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8616CE" w14:textId="77777777" w:rsidR="00C17313" w:rsidRP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6"/>
          <w:szCs w:val="26"/>
        </w:rPr>
      </w:pPr>
      <w:r w:rsidRPr="00C17313">
        <w:rPr>
          <w:rFonts w:ascii="Times New Roman" w:hAnsi="Times New Roman" w:cs="Times New Roman"/>
          <w:sz w:val="26"/>
          <w:szCs w:val="26"/>
        </w:rPr>
        <w:t>Муниципальное дошкольное образовательное бюджетное учреждение детский сад комбинированного вида «Алтынай» городского округа город Сибай</w:t>
      </w:r>
    </w:p>
    <w:p w14:paraId="0530B8C0" w14:textId="1F25D519" w:rsidR="00471DBB" w:rsidRP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6"/>
          <w:szCs w:val="26"/>
        </w:rPr>
      </w:pPr>
      <w:r w:rsidRPr="00C17313">
        <w:rPr>
          <w:rFonts w:ascii="Times New Roman" w:hAnsi="Times New Roman" w:cs="Times New Roman"/>
          <w:sz w:val="26"/>
          <w:szCs w:val="26"/>
        </w:rPr>
        <w:t>Республики Башкортостан</w:t>
      </w:r>
    </w:p>
    <w:p w14:paraId="21E0D232" w14:textId="77777777" w:rsid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383B1B9B" w14:textId="77777777" w:rsid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4020FE9E" w14:textId="77777777" w:rsid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178554DB" w14:textId="77777777" w:rsid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524FCA2D" w14:textId="77777777" w:rsid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1C21ABBA" w14:textId="77777777" w:rsid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08D2DF6D" w14:textId="77777777" w:rsid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42A17581" w14:textId="77777777" w:rsid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0AB8AABD" w14:textId="77777777" w:rsid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2953963F" w14:textId="77777777" w:rsid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517A31D0" w14:textId="77777777" w:rsid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433FF0B5" w14:textId="77777777" w:rsid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796FB8F9" w14:textId="77777777" w:rsid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0F52B35A" w14:textId="77777777" w:rsid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7BAC6F0E" w14:textId="77777777" w:rsidR="00C17313" w:rsidRDefault="00C17313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4A505B0E" w14:textId="72B743AE" w:rsidR="00C17313" w:rsidRPr="00471DBB" w:rsidRDefault="00471DBB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Подгрупповое занятие с детьми подготовительной логопедической группы</w:t>
      </w:r>
      <w:r w:rsidR="00C17313" w:rsidRPr="00C17313">
        <w:rPr>
          <w:rFonts w:ascii="Times New Roman" w:hAnsi="Times New Roman" w:cs="Times New Roman"/>
          <w:sz w:val="28"/>
          <w:szCs w:val="28"/>
        </w:rPr>
        <w:t xml:space="preserve"> </w:t>
      </w:r>
      <w:r w:rsidR="00C17313" w:rsidRPr="00471DBB">
        <w:rPr>
          <w:rFonts w:ascii="Times New Roman" w:hAnsi="Times New Roman" w:cs="Times New Roman"/>
          <w:sz w:val="28"/>
          <w:szCs w:val="28"/>
        </w:rPr>
        <w:t>Дифференциация звуков Л — Р</w:t>
      </w:r>
    </w:p>
    <w:p w14:paraId="392C3E1F" w14:textId="0A2D2D09" w:rsid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02257961" w14:textId="77777777" w:rsidR="00C17313" w:rsidRPr="00471DBB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7157F0B8" w14:textId="3368BEE4" w:rsid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546FFDDA" w14:textId="676A89E8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7D3970D4" w14:textId="1FAA7645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6987F547" w14:textId="1FD9982F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79B0126C" w14:textId="72BFA0C8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3C881A0F" w14:textId="4C5C7F99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1397FBBC" w14:textId="26D5AA61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6DF61078" w14:textId="13E2C581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7DBFADB7" w14:textId="3D784D1A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4B32AF98" w14:textId="72872931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464427E0" w14:textId="3FBA8595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71A36A5C" w14:textId="25344555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615495BC" w14:textId="05012E8F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1963CE96" w14:textId="24F91188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02225B5D" w14:textId="7B17A0CD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5480C425" w14:textId="6AF1B0F5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551E87F6" w14:textId="0F52C402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753639D2" w14:textId="3C5516DD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275AF394" w14:textId="673F3FB1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007B5BB8" w14:textId="177A6355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4D418447" w14:textId="657C794F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7346C83A" w14:textId="7D7C54EC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25D2EBAE" w14:textId="27A83520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7B0AC7F7" w14:textId="77777777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644AE469" w14:textId="28298E8D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5D4E7B1B" w14:textId="77777777" w:rsidR="00C17313" w:rsidRPr="00471DBB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754A3E2D" w14:textId="50276627" w:rsidR="00471DBB" w:rsidRPr="00471DBB" w:rsidRDefault="00471DBB" w:rsidP="00C173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Вид занятия: «Формирование правильного звукопроизношения и подготовка к</w:t>
      </w:r>
    </w:p>
    <w:p w14:paraId="0459CABD" w14:textId="67A64989" w:rsidR="00471DBB" w:rsidRPr="00471DBB" w:rsidRDefault="00471DBB" w:rsidP="00C173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обучению грамоте»</w:t>
      </w:r>
    </w:p>
    <w:p w14:paraId="575E3470" w14:textId="77777777" w:rsidR="00C17313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03C36A9D" w14:textId="1286C5C8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Цели занятия:</w:t>
      </w:r>
    </w:p>
    <w:p w14:paraId="7ADDB41E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2653CDC0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Совершенствовать слухо – произносительную дифференциацию звуков «Л»-«Р».</w:t>
      </w:r>
    </w:p>
    <w:p w14:paraId="7808F31F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Совершенствовать навыки аналитико – синтетической деятельности.</w:t>
      </w:r>
    </w:p>
    <w:p w14:paraId="0A63EB32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Совершенствовать навык произнесения слов сложной звуко-слоговой структуры (изолированно и в контексте предложения).</w:t>
      </w:r>
    </w:p>
    <w:p w14:paraId="36428540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Совершенствовать навык образования относительных прилагательных.</w:t>
      </w:r>
    </w:p>
    <w:p w14:paraId="30FEC8E9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Продолжать учить составлять распространённые предложения по опорным картинкам.</w:t>
      </w:r>
    </w:p>
    <w:p w14:paraId="396E5242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Продолжать учить узнавать и дифференцировать зрительный образ букв.</w:t>
      </w:r>
    </w:p>
    <w:p w14:paraId="58568FFB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Развивать психические процессы.</w:t>
      </w:r>
    </w:p>
    <w:p w14:paraId="0BDE8081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71F4930D" w14:textId="77777777" w:rsidR="00471DBB" w:rsidRPr="00471DBB" w:rsidRDefault="00471DBB" w:rsidP="00C17313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Ход занятия:</w:t>
      </w:r>
    </w:p>
    <w:p w14:paraId="4EBA50C8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5CB9FA9F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- Ребята, любите ли вы мультфильмы про смешариков?</w:t>
      </w:r>
    </w:p>
    <w:p w14:paraId="65D08A2A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- А помните ли вы как их зовут?</w:t>
      </w:r>
    </w:p>
    <w:p w14:paraId="0C515663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276BC160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Сегодня к нам на занятие пришли не только гости – взрослые люди, но и ваши любимые герои. Кто они?</w:t>
      </w:r>
    </w:p>
    <w:p w14:paraId="6BE63632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79BA1073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- Лосяш и Крош.</w:t>
      </w:r>
    </w:p>
    <w:p w14:paraId="72160861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524C7423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- Назовите, пожалуйста, первый звук в имени этого смешарика («Л» — Лосяш).</w:t>
      </w:r>
    </w:p>
    <w:p w14:paraId="5A104924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- Назовите, пожалуйста, второй звук в имени этого смешарика («Р» — Крош).</w:t>
      </w:r>
    </w:p>
    <w:p w14:paraId="3DD2CF88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5B706BFF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Сегодня мы будем продолжать тренировать правильное произношение этих звуков.</w:t>
      </w:r>
    </w:p>
    <w:p w14:paraId="02EBFC71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3240369F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У каждого звука есть буква.</w:t>
      </w:r>
    </w:p>
    <w:p w14:paraId="647C34C0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Найдите мне, пожалуйста, букву звука «Л», букву звука «Р»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C008311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Отдадим эти буквы Лосяшу и Крошу.</w:t>
      </w:r>
    </w:p>
    <w:p w14:paraId="0AB0EA70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401E7433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Скажите, пожалуйста, звук и буква это одно и то же или они чем-то отличаются друг от друга?</w:t>
      </w:r>
    </w:p>
    <w:p w14:paraId="6B5C9421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59AB9A64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Дети вспоминают правило: «Буквы мы видим и пишем, а звуки слышим и произносим».</w:t>
      </w:r>
    </w:p>
    <w:p w14:paraId="274ED774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16AC50EA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Произнесите, пожалуйста, звук «Л». Какой он? (согласный, твёрдый, звонкий). Когда мы его произносим, что происходит у нас во рту? (губы немного улыбаются, рот приоткрыт, узкий кончик языка поднимается за верхние передние зубы).</w:t>
      </w:r>
    </w:p>
    <w:p w14:paraId="6BA8D754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4759A5CE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 xml:space="preserve">Произнесите, пожалуйста, звук «Р». Какой он? (согласный, твёрдый, звонкий). Когда мы его произносим, что происходит у нас во рту? (губы улыбаются, рот </w:t>
      </w:r>
      <w:r w:rsidRPr="00471DBB">
        <w:rPr>
          <w:rFonts w:ascii="Times New Roman" w:hAnsi="Times New Roman" w:cs="Times New Roman"/>
          <w:sz w:val="28"/>
          <w:szCs w:val="28"/>
        </w:rPr>
        <w:lastRenderedPageBreak/>
        <w:t>приоткрыт, широкий кончик языка поднимается за верхние передние зубы и дрожит, потому что мы сильно дуем на него).</w:t>
      </w:r>
    </w:p>
    <w:p w14:paraId="553AA614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460229BA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- Ребята, Лосяш и Крош пришли к нам не просто в гости. Они приготовили для вас очень интересные задания.</w:t>
      </w:r>
    </w:p>
    <w:p w14:paraId="5C07A3F4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2C29AA3F" w14:textId="45F389C6" w:rsidR="00471DBB" w:rsidRPr="00471DBB" w:rsidRDefault="00C1731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C17313">
        <w:rPr>
          <w:rFonts w:ascii="Times New Roman" w:hAnsi="Times New Roman" w:cs="Times New Roman"/>
          <w:b/>
          <w:bCs/>
          <w:sz w:val="28"/>
          <w:szCs w:val="28"/>
          <w:lang w:val="ba-RU"/>
        </w:rPr>
        <w:t>1 з</w:t>
      </w:r>
      <w:r w:rsidR="00471DBB" w:rsidRPr="00C17313">
        <w:rPr>
          <w:rFonts w:ascii="Times New Roman" w:hAnsi="Times New Roman" w:cs="Times New Roman"/>
          <w:b/>
          <w:bCs/>
          <w:sz w:val="28"/>
          <w:szCs w:val="28"/>
        </w:rPr>
        <w:t>адание</w:t>
      </w:r>
      <w:r w:rsidR="00471DBB" w:rsidRPr="00471DBB">
        <w:rPr>
          <w:rFonts w:ascii="Times New Roman" w:hAnsi="Times New Roman" w:cs="Times New Roman"/>
          <w:sz w:val="28"/>
          <w:szCs w:val="28"/>
        </w:rPr>
        <w:t>: Рассмотрите картинки, назовите их и определите, какой звук («Л» или»Р») есть в названиях этих картинок (</w:t>
      </w:r>
      <w:r w:rsidRPr="00C17313">
        <w:rPr>
          <w:rFonts w:ascii="Times New Roman" w:hAnsi="Times New Roman" w:cs="Times New Roman"/>
          <w:sz w:val="28"/>
          <w:szCs w:val="28"/>
        </w:rPr>
        <w:t>рак, рыбак</w:t>
      </w:r>
      <w:r w:rsidRPr="00C17313">
        <w:rPr>
          <w:rFonts w:ascii="Times New Roman" w:hAnsi="Times New Roman" w:cs="Times New Roman"/>
          <w:sz w:val="28"/>
          <w:szCs w:val="28"/>
          <w:lang w:val="ba-RU"/>
        </w:rPr>
        <w:t>,</w:t>
      </w:r>
      <w:r w:rsidRPr="00C17313">
        <w:rPr>
          <w:rFonts w:ascii="Times New Roman" w:hAnsi="Times New Roman" w:cs="Times New Roman"/>
          <w:sz w:val="28"/>
          <w:szCs w:val="28"/>
        </w:rPr>
        <w:t xml:space="preserve"> рукав, комар, повар, козёл, лоб, факел, лук, берлога, журнал).</w:t>
      </w:r>
    </w:p>
    <w:p w14:paraId="55750E39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06AF8AA9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Давайте теперь составим из этих картинок волшебную цепочку. Картинки – берлога и журнал убираются, а из остальных дети по очереди выкладывают цепочку, в которой каждое следующее слово начинается на последний звук предыдущего слова. Дети комментируют свои действия: «В слове «РАК» последний звук «К», значит, следующая картинка будет «КОМАР».</w:t>
      </w:r>
    </w:p>
    <w:p w14:paraId="176722BB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6AAC0F49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Волшебная цепочка: РАК – КОМАР – РЫБАК – КОЗЁЛ – ЛОБ(П) – ПОВАР –</w:t>
      </w:r>
    </w:p>
    <w:p w14:paraId="65D35BED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787A8F53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РУКАВ(Ф) – ФАКЕЛ – ЛУК.</w:t>
      </w:r>
    </w:p>
    <w:p w14:paraId="10D96981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24C45EE6" w14:textId="2A48A98D" w:rsidR="00471DBB" w:rsidRPr="00471DBB" w:rsidRDefault="00AC6AC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AC6AC3">
        <w:rPr>
          <w:rFonts w:ascii="Times New Roman" w:hAnsi="Times New Roman" w:cs="Times New Roman"/>
          <w:b/>
          <w:bCs/>
          <w:sz w:val="28"/>
          <w:szCs w:val="28"/>
          <w:lang w:val="ba-RU"/>
        </w:rPr>
        <w:t>2 задание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471DBB" w:rsidRPr="00471DBB">
        <w:rPr>
          <w:rFonts w:ascii="Times New Roman" w:hAnsi="Times New Roman" w:cs="Times New Roman"/>
          <w:sz w:val="28"/>
          <w:szCs w:val="28"/>
        </w:rPr>
        <w:t>А теперь, я хочу попросить наших уважаемых гостей выбрать из этой цепочки четыре любых слова, а вы составите звуковые схемы этих слов.</w:t>
      </w:r>
    </w:p>
    <w:p w14:paraId="1C795574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75D009F2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Двое детей выкладывают схемы над картинками, двое под картинками, определяют количество слогов.</w:t>
      </w:r>
    </w:p>
    <w:p w14:paraId="491A7BB4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18088CB9" w14:textId="0CC427E0" w:rsidR="00471DBB" w:rsidRPr="00471DBB" w:rsidRDefault="00AC6AC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AC6AC3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471DBB" w:rsidRPr="00AC6AC3">
        <w:rPr>
          <w:rFonts w:ascii="Times New Roman" w:hAnsi="Times New Roman" w:cs="Times New Roman"/>
          <w:b/>
          <w:bCs/>
          <w:sz w:val="28"/>
          <w:szCs w:val="28"/>
        </w:rPr>
        <w:t xml:space="preserve"> задание</w:t>
      </w:r>
      <w:r w:rsidRPr="00AC6AC3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471DBB" w:rsidRPr="00471DBB">
        <w:rPr>
          <w:rFonts w:ascii="Times New Roman" w:hAnsi="Times New Roman" w:cs="Times New Roman"/>
          <w:sz w:val="28"/>
          <w:szCs w:val="28"/>
        </w:rPr>
        <w:t xml:space="preserve"> «Измени слово»:</w:t>
      </w:r>
    </w:p>
    <w:p w14:paraId="1B0B5101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1C2F44E5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— Я говорю начало слова, а вы подумайте каким звуком «Р» или «Л» это слово должно закончиться (топоР, стоЛ, укоЛ, забоР)</w:t>
      </w:r>
    </w:p>
    <w:p w14:paraId="5C72BB23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38822587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- Я говорю конец слова, а вы подумайте, какой звук «Л» или «Р» должен быть первым (Рысь, Лужи, Работа, Лапа)</w:t>
      </w:r>
    </w:p>
    <w:p w14:paraId="73E67086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6A77C5A1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- Замените в слове звук «Л» на звук «Р». Какое слово получится? (БАЛ – БАР, ЖАЛ – ЖАР, ИГЛА – ИГРА, ПОРКА – ПОЛКА)</w:t>
      </w:r>
    </w:p>
    <w:p w14:paraId="0FE5A28F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7799FF18" w14:textId="14AD9E75" w:rsidR="00471DBB" w:rsidRPr="00471DBB" w:rsidRDefault="00AC6AC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AC6AC3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471DBB" w:rsidRPr="00AC6AC3">
        <w:rPr>
          <w:rFonts w:ascii="Times New Roman" w:hAnsi="Times New Roman" w:cs="Times New Roman"/>
          <w:b/>
          <w:bCs/>
          <w:sz w:val="28"/>
          <w:szCs w:val="28"/>
        </w:rPr>
        <w:t xml:space="preserve"> задание</w:t>
      </w:r>
      <w:r w:rsidR="00471DBB" w:rsidRPr="00471DBB">
        <w:rPr>
          <w:rFonts w:ascii="Times New Roman" w:hAnsi="Times New Roman" w:cs="Times New Roman"/>
          <w:sz w:val="28"/>
          <w:szCs w:val="28"/>
        </w:rPr>
        <w:t xml:space="preserve"> «Что у кого?»:</w:t>
      </w:r>
    </w:p>
    <w:p w14:paraId="69DC2FEE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3F27B32C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У Лосяша и Кар-карыча есть друзья – мальчик и девочка. Чтобы узнать их имена нужно определить первые звуки слов, которые я произнесу и составить из них имя (Роза, Ослик, Машина, Апельсин – РОМА; Медведь, Индюк, Лук, Ананас – МИЛА).</w:t>
      </w:r>
    </w:p>
    <w:p w14:paraId="71118688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486310A8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 xml:space="preserve">У детей по две пары картинок. Задание: Рома любит предметы со звуком «Л», а Мила любит предметы со звуком «Р». Дети прикрепляют картинки и комментируют свои действия: «Около Милы рак, а около Ромы лак». (лак – рак, пилот – пирог, </w:t>
      </w:r>
      <w:r w:rsidRPr="00471DBB">
        <w:rPr>
          <w:rFonts w:ascii="Times New Roman" w:hAnsi="Times New Roman" w:cs="Times New Roman"/>
          <w:sz w:val="28"/>
          <w:szCs w:val="28"/>
        </w:rPr>
        <w:lastRenderedPageBreak/>
        <w:t>ложки – рожки, лавка – рамка, флаг – фрак, козёл – ковёр, плошка – крошка, колобок – коробок).</w:t>
      </w:r>
    </w:p>
    <w:p w14:paraId="1B82E39C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0762A4B4" w14:textId="00C126DA" w:rsidR="00471DBB" w:rsidRPr="00471DBB" w:rsidRDefault="00AC6AC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AC6AC3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471DBB" w:rsidRPr="00AC6AC3">
        <w:rPr>
          <w:rFonts w:ascii="Times New Roman" w:hAnsi="Times New Roman" w:cs="Times New Roman"/>
          <w:b/>
          <w:bCs/>
          <w:sz w:val="28"/>
          <w:szCs w:val="28"/>
        </w:rPr>
        <w:t xml:space="preserve"> задание</w:t>
      </w:r>
      <w:r w:rsidR="00471DBB" w:rsidRPr="00471DBB">
        <w:rPr>
          <w:rFonts w:ascii="Times New Roman" w:hAnsi="Times New Roman" w:cs="Times New Roman"/>
          <w:sz w:val="28"/>
          <w:szCs w:val="28"/>
        </w:rPr>
        <w:t xml:space="preserve"> «Скажи, какой?»:</w:t>
      </w:r>
    </w:p>
    <w:p w14:paraId="6E553660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5613E86D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(образование относительных прилагательных)</w:t>
      </w:r>
    </w:p>
    <w:p w14:paraId="54C878A2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29C8D34B" w14:textId="77777777" w:rsid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 xml:space="preserve">Снасть для рыболова — рыболовная снасть </w:t>
      </w:r>
    </w:p>
    <w:p w14:paraId="185EA211" w14:textId="77777777" w:rsid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 xml:space="preserve">Матрац из поролона — поролоновый матрац </w:t>
      </w:r>
    </w:p>
    <w:p w14:paraId="017C1409" w14:textId="77777777" w:rsid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 xml:space="preserve">Курорт для горнолыжников — горнолыжный курорт </w:t>
      </w:r>
    </w:p>
    <w:p w14:paraId="1019570B" w14:textId="77777777" w:rsid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 xml:space="preserve">Каша из перловки — перловая каша </w:t>
      </w:r>
    </w:p>
    <w:p w14:paraId="372CF632" w14:textId="77777777" w:rsid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 xml:space="preserve">Пломбир из шоколада — шоколадный пломбир </w:t>
      </w:r>
    </w:p>
    <w:p w14:paraId="52EDC028" w14:textId="77777777" w:rsid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 xml:space="preserve">Скорлупа от яйца — яичная скорлупа </w:t>
      </w:r>
    </w:p>
    <w:p w14:paraId="05F1948E" w14:textId="77777777" w:rsid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 xml:space="preserve">Браслет из кораллов — коралловый браслет </w:t>
      </w:r>
    </w:p>
    <w:p w14:paraId="1FDCACC8" w14:textId="77777777" w:rsid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 xml:space="preserve">Лак из перламутра — перламутровый лак </w:t>
      </w:r>
    </w:p>
    <w:p w14:paraId="6FDD3A0A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Лайнер для пассажиров – пассажирский лайнер</w:t>
      </w:r>
    </w:p>
    <w:p w14:paraId="1508731E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00350584" w14:textId="38C31C2B" w:rsidR="00471DBB" w:rsidRPr="00471DBB" w:rsidRDefault="00AC6AC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AC6AC3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471DBB" w:rsidRPr="00AC6AC3">
        <w:rPr>
          <w:rFonts w:ascii="Times New Roman" w:hAnsi="Times New Roman" w:cs="Times New Roman"/>
          <w:b/>
          <w:bCs/>
          <w:sz w:val="28"/>
          <w:szCs w:val="28"/>
        </w:rPr>
        <w:t xml:space="preserve"> задание</w:t>
      </w:r>
      <w:r w:rsidR="00471DBB" w:rsidRPr="00471DBB">
        <w:rPr>
          <w:rFonts w:ascii="Times New Roman" w:hAnsi="Times New Roman" w:cs="Times New Roman"/>
          <w:sz w:val="28"/>
          <w:szCs w:val="28"/>
        </w:rPr>
        <w:t xml:space="preserve"> «Составь предложение»:</w:t>
      </w:r>
    </w:p>
    <w:p w14:paraId="0D215499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52B73B89" w14:textId="1295A463" w:rsid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Дети получают опорные картинки</w:t>
      </w:r>
      <w:r w:rsidR="00AC6AC3" w:rsidRPr="00471DBB">
        <w:rPr>
          <w:rFonts w:ascii="Times New Roman" w:hAnsi="Times New Roman" w:cs="Times New Roman"/>
          <w:sz w:val="28"/>
          <w:szCs w:val="28"/>
        </w:rPr>
        <w:t xml:space="preserve">: рыболов – ведро, крокодил – зебра, сорока – крылья, девочка – зеркало. </w:t>
      </w:r>
    </w:p>
    <w:p w14:paraId="5A73E9B3" w14:textId="6B8F73EF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Задание: составить предложение, в котором были бы слова со звуками «Л», «Р». Например:</w:t>
      </w:r>
      <w:r w:rsidR="00AC6AC3">
        <w:rPr>
          <w:rFonts w:ascii="Times New Roman" w:hAnsi="Times New Roman" w:cs="Times New Roman"/>
          <w:sz w:val="28"/>
          <w:szCs w:val="28"/>
        </w:rPr>
        <w:t xml:space="preserve"> Р</w:t>
      </w:r>
      <w:r w:rsidR="00AC6AC3" w:rsidRPr="00471DBB">
        <w:rPr>
          <w:rFonts w:ascii="Times New Roman" w:hAnsi="Times New Roman" w:cs="Times New Roman"/>
          <w:sz w:val="28"/>
          <w:szCs w:val="28"/>
        </w:rPr>
        <w:t>ыболов поймал целое ведро рыбы. голодный крокодил поймал и съел зебру. у белобокой сороки два чёрных крыла. девочка уронила и разбила зеркало.</w:t>
      </w:r>
    </w:p>
    <w:p w14:paraId="2BD95B02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33C646C8" w14:textId="7B498116" w:rsidR="00471DBB" w:rsidRPr="00471DBB" w:rsidRDefault="00AC6AC3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AC6AC3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471DBB" w:rsidRPr="00AC6AC3">
        <w:rPr>
          <w:rFonts w:ascii="Times New Roman" w:hAnsi="Times New Roman" w:cs="Times New Roman"/>
          <w:b/>
          <w:bCs/>
          <w:sz w:val="28"/>
          <w:szCs w:val="28"/>
        </w:rPr>
        <w:t xml:space="preserve"> задание</w:t>
      </w:r>
      <w:r>
        <w:rPr>
          <w:rFonts w:ascii="Times New Roman" w:hAnsi="Times New Roman" w:cs="Times New Roman"/>
          <w:sz w:val="28"/>
          <w:szCs w:val="28"/>
        </w:rPr>
        <w:t>:</w:t>
      </w:r>
      <w:r w:rsidR="00471DBB" w:rsidRPr="00471DBB">
        <w:rPr>
          <w:rFonts w:ascii="Times New Roman" w:hAnsi="Times New Roman" w:cs="Times New Roman"/>
          <w:sz w:val="28"/>
          <w:szCs w:val="28"/>
        </w:rPr>
        <w:t xml:space="preserve"> «Узнай, напиши, прочитай»:</w:t>
      </w:r>
    </w:p>
    <w:p w14:paraId="589644FD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17E1920D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- Угадай, какие буквы спрятались</w:t>
      </w:r>
    </w:p>
    <w:p w14:paraId="43ACC507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560F823F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- Расставь буквы по росту и прочти слово</w:t>
      </w:r>
    </w:p>
    <w:p w14:paraId="2C048986" w14:textId="77777777" w:rsidR="00471DBB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14:paraId="451C9CF7" w14:textId="77777777" w:rsidR="00F85B74" w:rsidRPr="00471DBB" w:rsidRDefault="00471DBB" w:rsidP="00471DBB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471DBB">
        <w:rPr>
          <w:rFonts w:ascii="Times New Roman" w:hAnsi="Times New Roman" w:cs="Times New Roman"/>
          <w:sz w:val="28"/>
          <w:szCs w:val="28"/>
        </w:rPr>
        <w:t>Занятие подошло к концу. Смешарикам очень понравилось, как вы занимались. Теперь вы можете с ними поиграть.</w:t>
      </w:r>
    </w:p>
    <w:sectPr w:rsidR="00F85B74" w:rsidRPr="00471DBB" w:rsidSect="00C17313">
      <w:pgSz w:w="11906" w:h="16838"/>
      <w:pgMar w:top="567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71DBB"/>
    <w:rsid w:val="00471DBB"/>
    <w:rsid w:val="00AC6AC3"/>
    <w:rsid w:val="00C17313"/>
    <w:rsid w:val="00F85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573036"/>
  <w15:docId w15:val="{C277FAF5-9363-41F9-8D5E-A772FB72A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85B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5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00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320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347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62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4158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63123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0375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36" w:space="0" w:color="0B24FB"/>
                    <w:bottom w:val="none" w:sz="0" w:space="0" w:color="auto"/>
                    <w:right w:val="none" w:sz="0" w:space="0" w:color="auto"/>
                  </w:divBdr>
                  <w:divsChild>
                    <w:div w:id="151874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039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166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91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7095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762</Words>
  <Characters>4346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</cp:revision>
  <dcterms:created xsi:type="dcterms:W3CDTF">2018-04-05T16:20:00Z</dcterms:created>
  <dcterms:modified xsi:type="dcterms:W3CDTF">2023-10-31T05:08:00Z</dcterms:modified>
</cp:coreProperties>
</file>